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651"/>
        <w:gridCol w:w="2466"/>
      </w:tblGrid>
      <w:tr w:rsidR="002159F3" w14:paraId="5931CA23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64EEC9" w14:textId="77777777" w:rsidR="002159F3" w:rsidRDefault="002159F3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4</w:t>
            </w:r>
          </w:p>
          <w:p w14:paraId="31298317" w14:textId="77777777" w:rsidR="002159F3" w:rsidRDefault="002159F3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[Mandatory]</w:t>
            </w:r>
          </w:p>
        </w:tc>
        <w:tc>
          <w:tcPr>
            <w:tcW w:w="56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96DCC1" w14:textId="77777777" w:rsidR="002159F3" w:rsidRDefault="002159F3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Exhibitor Badge Registration Form</w:t>
            </w:r>
          </w:p>
        </w:tc>
        <w:tc>
          <w:tcPr>
            <w:tcW w:w="2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9F91F5" w14:textId="77777777" w:rsidR="002159F3" w:rsidRDefault="002159F3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Submission Deadline </w:t>
            </w:r>
          </w:p>
          <w:p w14:paraId="42AF4689" w14:textId="77777777" w:rsidR="002159F3" w:rsidRDefault="002159F3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sz w:val="28"/>
                <w:szCs w:val="28"/>
              </w:rPr>
              <w:t>: April 2, 2026 (Thu)</w:t>
            </w:r>
          </w:p>
        </w:tc>
      </w:tr>
    </w:tbl>
    <w:p w14:paraId="66248EC8" w14:textId="77777777" w:rsidR="002159F3" w:rsidRDefault="002159F3" w:rsidP="002159F3">
      <w:pPr>
        <w:pStyle w:val="MS"/>
        <w:spacing w:line="276" w:lineRule="auto"/>
        <w:rPr>
          <w:rFonts w:ascii="Calibri" w:eastAsia="Calibri" w:hAnsi="Calibri"/>
          <w:b/>
          <w:bCs/>
          <w:sz w:val="24"/>
          <w:szCs w:val="24"/>
        </w:rPr>
      </w:pPr>
    </w:p>
    <w:p w14:paraId="23868858" w14:textId="77777777" w:rsidR="002159F3" w:rsidRDefault="002159F3" w:rsidP="002159F3">
      <w:pPr>
        <w:pStyle w:val="MS"/>
        <w:spacing w:after="57" w:line="276" w:lineRule="auto"/>
        <w:rPr>
          <w:rFonts w:ascii="Arial" w:hAnsi="Arial" w:cs="Arial"/>
        </w:rPr>
      </w:pPr>
      <w:r>
        <w:rPr>
          <w:rFonts w:ascii="Calibri" w:eastAsia="Calibri" w:hAnsi="Calibri"/>
          <w:b/>
          <w:bCs/>
          <w:sz w:val="24"/>
          <w:szCs w:val="24"/>
        </w:rPr>
        <w:t xml:space="preserve">◆ </w:t>
      </w:r>
      <w:r>
        <w:rPr>
          <w:rFonts w:ascii="Calibri" w:eastAsia="Calibri" w:hAnsi="Calibri" w:cs="Arial"/>
          <w:b/>
          <w:bCs/>
          <w:sz w:val="24"/>
          <w:szCs w:val="24"/>
        </w:rPr>
        <w:t>Exhibitor Information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4317"/>
        <w:gridCol w:w="1088"/>
        <w:gridCol w:w="3127"/>
      </w:tblGrid>
      <w:tr w:rsidR="002159F3" w14:paraId="17CEA469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7B294AD7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</w:rPr>
              <w:t>Company Name</w:t>
            </w:r>
          </w:p>
        </w:tc>
        <w:tc>
          <w:tcPr>
            <w:tcW w:w="8541" w:type="dxa"/>
            <w:gridSpan w:val="3"/>
            <w:vAlign w:val="center"/>
          </w:tcPr>
          <w:p w14:paraId="7A29271E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212778BE" w14:textId="77777777" w:rsidTr="00FF5BB5">
        <w:trPr>
          <w:trHeight w:val="363"/>
        </w:trPr>
        <w:tc>
          <w:tcPr>
            <w:tcW w:w="1925" w:type="dxa"/>
            <w:vMerge w:val="restart"/>
            <w:vAlign w:val="center"/>
          </w:tcPr>
          <w:p w14:paraId="6D860305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</w:t>
            </w:r>
          </w:p>
        </w:tc>
        <w:tc>
          <w:tcPr>
            <w:tcW w:w="8541" w:type="dxa"/>
            <w:gridSpan w:val="3"/>
            <w:vAlign w:val="center"/>
          </w:tcPr>
          <w:p w14:paraId="492EBD78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</w:tr>
      <w:tr w:rsidR="002159F3" w14:paraId="458E9C5C" w14:textId="77777777" w:rsidTr="00FF5BB5">
        <w:trPr>
          <w:trHeight w:val="363"/>
        </w:trPr>
        <w:tc>
          <w:tcPr>
            <w:tcW w:w="1925" w:type="dxa"/>
            <w:vMerge/>
            <w:vAlign w:val="center"/>
          </w:tcPr>
          <w:p w14:paraId="024FC3D4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1" w:type="dxa"/>
            <w:gridSpan w:val="3"/>
            <w:vAlign w:val="center"/>
          </w:tcPr>
          <w:p w14:paraId="49185556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Position</w:t>
            </w:r>
          </w:p>
        </w:tc>
      </w:tr>
      <w:tr w:rsidR="002159F3" w14:paraId="3773FDE1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0B115748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Telephone</w:t>
            </w:r>
          </w:p>
        </w:tc>
        <w:tc>
          <w:tcPr>
            <w:tcW w:w="4321" w:type="dxa"/>
            <w:vAlign w:val="center"/>
          </w:tcPr>
          <w:p w14:paraId="334E212D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Mobile</w:t>
            </w:r>
          </w:p>
        </w:tc>
        <w:tc>
          <w:tcPr>
            <w:tcW w:w="1089" w:type="dxa"/>
            <w:vAlign w:val="center"/>
          </w:tcPr>
          <w:p w14:paraId="575B81C7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Office</w:t>
            </w:r>
          </w:p>
        </w:tc>
        <w:tc>
          <w:tcPr>
            <w:tcW w:w="3129" w:type="dxa"/>
            <w:vAlign w:val="center"/>
          </w:tcPr>
          <w:p w14:paraId="6C8EA59A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326B759B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77DF812B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Email</w:t>
            </w:r>
          </w:p>
        </w:tc>
        <w:tc>
          <w:tcPr>
            <w:tcW w:w="8541" w:type="dxa"/>
            <w:gridSpan w:val="3"/>
            <w:vAlign w:val="center"/>
          </w:tcPr>
          <w:p w14:paraId="546B460E" w14:textId="77777777" w:rsidR="002159F3" w:rsidRDefault="002159F3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</w:tbl>
    <w:p w14:paraId="5F8B9213" w14:textId="77777777" w:rsidR="002159F3" w:rsidRDefault="002159F3" w:rsidP="002159F3">
      <w:pPr>
        <w:spacing w:after="57"/>
        <w:ind w:left="200" w:hanging="200"/>
        <w:rPr>
          <w:rFonts w:ascii="Calibri" w:eastAsia="Calibri" w:hAnsi="Calibri"/>
          <w:sz w:val="22"/>
        </w:rPr>
      </w:pPr>
    </w:p>
    <w:p w14:paraId="086FC9C8" w14:textId="77777777" w:rsidR="002159F3" w:rsidRDefault="002159F3" w:rsidP="002159F3">
      <w:pPr>
        <w:spacing w:after="57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Badge Application List</w:t>
      </w:r>
    </w:p>
    <w:tbl>
      <w:tblPr>
        <w:tblStyle w:val="aa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603"/>
        <w:gridCol w:w="1471"/>
        <w:gridCol w:w="2200"/>
        <w:gridCol w:w="3726"/>
      </w:tblGrid>
      <w:tr w:rsidR="002159F3" w14:paraId="43745C76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439CC031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No.</w:t>
            </w:r>
          </w:p>
        </w:tc>
        <w:tc>
          <w:tcPr>
            <w:tcW w:w="2602" w:type="dxa"/>
            <w:vAlign w:val="center"/>
          </w:tcPr>
          <w:p w14:paraId="6F85FD07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Company Name</w:t>
            </w:r>
          </w:p>
        </w:tc>
        <w:tc>
          <w:tcPr>
            <w:tcW w:w="1471" w:type="dxa"/>
            <w:vAlign w:val="center"/>
          </w:tcPr>
          <w:p w14:paraId="0248DE99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Position</w:t>
            </w:r>
          </w:p>
        </w:tc>
        <w:tc>
          <w:tcPr>
            <w:tcW w:w="2199" w:type="dxa"/>
            <w:vAlign w:val="center"/>
          </w:tcPr>
          <w:p w14:paraId="40903A2C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  <w:tc>
          <w:tcPr>
            <w:tcW w:w="3725" w:type="dxa"/>
            <w:vAlign w:val="center"/>
          </w:tcPr>
          <w:p w14:paraId="7814725D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Details (Phone or Email)</w:t>
            </w:r>
          </w:p>
        </w:tc>
      </w:tr>
      <w:tr w:rsidR="002159F3" w14:paraId="73B1A7F1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620BEC50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1</w:t>
            </w:r>
          </w:p>
        </w:tc>
        <w:tc>
          <w:tcPr>
            <w:tcW w:w="2602" w:type="dxa"/>
            <w:vAlign w:val="center"/>
          </w:tcPr>
          <w:p w14:paraId="7E75A3E8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021DFC3D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53625480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725" w:type="dxa"/>
            <w:vAlign w:val="center"/>
          </w:tcPr>
          <w:p w14:paraId="7E509002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23BFB8A6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0184B547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2</w:t>
            </w:r>
          </w:p>
        </w:tc>
        <w:tc>
          <w:tcPr>
            <w:tcW w:w="2602" w:type="dxa"/>
            <w:vAlign w:val="center"/>
          </w:tcPr>
          <w:p w14:paraId="5B2B077C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1CCAFDB6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3273F002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725" w:type="dxa"/>
            <w:vAlign w:val="center"/>
          </w:tcPr>
          <w:p w14:paraId="24CB3BBE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162F9DB9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0D1B7CDE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3</w:t>
            </w:r>
          </w:p>
        </w:tc>
        <w:tc>
          <w:tcPr>
            <w:tcW w:w="2602" w:type="dxa"/>
            <w:vAlign w:val="center"/>
          </w:tcPr>
          <w:p w14:paraId="72920BD7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67DD23F9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29BA04D0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725" w:type="dxa"/>
            <w:vAlign w:val="center"/>
          </w:tcPr>
          <w:p w14:paraId="605774FB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2579F144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3BC28232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4</w:t>
            </w:r>
          </w:p>
        </w:tc>
        <w:tc>
          <w:tcPr>
            <w:tcW w:w="2602" w:type="dxa"/>
            <w:vAlign w:val="center"/>
          </w:tcPr>
          <w:p w14:paraId="300996A6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7AE53A03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46EF91E1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725" w:type="dxa"/>
            <w:vAlign w:val="center"/>
          </w:tcPr>
          <w:p w14:paraId="6FBC4A43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2159F3" w14:paraId="680AE15D" w14:textId="77777777" w:rsidTr="00FF5BB5">
        <w:trPr>
          <w:trHeight w:val="297"/>
        </w:trPr>
        <w:tc>
          <w:tcPr>
            <w:tcW w:w="442" w:type="dxa"/>
            <w:vAlign w:val="center"/>
          </w:tcPr>
          <w:p w14:paraId="52297A2B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5</w:t>
            </w:r>
          </w:p>
        </w:tc>
        <w:tc>
          <w:tcPr>
            <w:tcW w:w="2602" w:type="dxa"/>
            <w:vAlign w:val="center"/>
          </w:tcPr>
          <w:p w14:paraId="1C40B3DE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794102DE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4E17F9D4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725" w:type="dxa"/>
            <w:vAlign w:val="center"/>
          </w:tcPr>
          <w:p w14:paraId="08D82B89" w14:textId="77777777" w:rsidR="002159F3" w:rsidRDefault="002159F3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</w:tbl>
    <w:p w14:paraId="04748847" w14:textId="77777777" w:rsidR="002159F3" w:rsidRDefault="002159F3" w:rsidP="002159F3">
      <w:pPr>
        <w:rPr>
          <w:rFonts w:ascii="Calibri" w:eastAsia="Calibri" w:hAnsi="Calibri"/>
          <w:b/>
          <w:bCs/>
          <w:sz w:val="22"/>
        </w:rPr>
      </w:pPr>
    </w:p>
    <w:p w14:paraId="059CB6F5" w14:textId="77777777" w:rsidR="002159F3" w:rsidRDefault="002159F3" w:rsidP="002159F3">
      <w:pPr>
        <w:spacing w:after="85"/>
        <w:rPr>
          <w:rFonts w:ascii="Calibri" w:eastAsia="Calibri" w:hAnsi="Calibri"/>
          <w:b/>
          <w:bCs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Badge Collection</w:t>
      </w:r>
    </w:p>
    <w:p w14:paraId="68237A17" w14:textId="77777777" w:rsidR="002159F3" w:rsidRDefault="002159F3" w:rsidP="002159F3">
      <w:pPr>
        <w:spacing w:after="85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Collection Date: April 21, 2026 (Tue), 11:00–19:00 or during the exhibition period</w:t>
      </w:r>
    </w:p>
    <w:p w14:paraId="340FC130" w14:textId="77777777" w:rsidR="002159F3" w:rsidRDefault="002159F3" w:rsidP="002159F3">
      <w:pPr>
        <w:spacing w:after="85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Collection Location: Registration Desk, Entrance Hall 1, Exhibition Center I, BEXCO</w:t>
      </w:r>
    </w:p>
    <w:p w14:paraId="5B731970" w14:textId="77777777" w:rsidR="002159F3" w:rsidRDefault="002159F3" w:rsidP="002159F3">
      <w:pPr>
        <w:spacing w:after="85"/>
        <w:rPr>
          <w:rFonts w:ascii="Calibri" w:eastAsia="Calibri" w:hAnsi="Calibri"/>
          <w:b/>
          <w:bCs/>
          <w:sz w:val="22"/>
        </w:rPr>
      </w:pPr>
    </w:p>
    <w:p w14:paraId="69A3D712" w14:textId="77777777" w:rsidR="002159F3" w:rsidRDefault="002159F3" w:rsidP="002159F3">
      <w:pPr>
        <w:spacing w:after="85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Notes</w:t>
      </w:r>
    </w:p>
    <w:p w14:paraId="4D7EB145" w14:textId="77777777" w:rsidR="002159F3" w:rsidRDefault="002159F3" w:rsidP="002159F3">
      <w:pPr>
        <w:spacing w:after="85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 xml:space="preserve">Each exhibitor company will receive </w:t>
      </w:r>
      <w:r>
        <w:rPr>
          <w:rFonts w:ascii="Calibri" w:eastAsia="Calibri" w:hAnsi="Calibri"/>
          <w:b/>
          <w:bCs/>
          <w:sz w:val="22"/>
        </w:rPr>
        <w:t>5 badges by default.</w:t>
      </w:r>
    </w:p>
    <w:p w14:paraId="106374D8" w14:textId="77777777" w:rsidR="002159F3" w:rsidRDefault="002159F3" w:rsidP="002159F3">
      <w:pPr>
        <w:spacing w:after="85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Additional badges may be requested by submitting a separate Excel file.</w:t>
      </w:r>
    </w:p>
    <w:p w14:paraId="52862E9A" w14:textId="77777777" w:rsidR="002159F3" w:rsidRDefault="002159F3" w:rsidP="002159F3">
      <w:pPr>
        <w:spacing w:after="85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 xml:space="preserve">The </w:t>
      </w:r>
      <w:r>
        <w:rPr>
          <w:rFonts w:ascii="Calibri" w:eastAsia="Calibri" w:hAnsi="Calibri"/>
          <w:b/>
          <w:bCs/>
          <w:sz w:val="22"/>
        </w:rPr>
        <w:t xml:space="preserve">company name, personal name, and position </w:t>
      </w:r>
      <w:r>
        <w:rPr>
          <w:rFonts w:ascii="Calibri" w:eastAsia="Calibri" w:hAnsi="Calibri"/>
          <w:sz w:val="22"/>
        </w:rPr>
        <w:t>will be printed on the badge.</w:t>
      </w:r>
    </w:p>
    <w:p w14:paraId="00B6A344" w14:textId="77777777" w:rsidR="002159F3" w:rsidRDefault="002159F3" w:rsidP="002159F3">
      <w:pPr>
        <w:spacing w:after="85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Badges must be worn at all times within the exhibition hall.</w:t>
      </w:r>
    </w:p>
    <w:p w14:paraId="79A20898" w14:textId="77777777" w:rsidR="002159F3" w:rsidRDefault="002159F3" w:rsidP="002159F3">
      <w:pPr>
        <w:spacing w:after="57"/>
        <w:ind w:left="200" w:hanging="200"/>
        <w:rPr>
          <w:rFonts w:ascii="Calibri" w:eastAsia="Calibri" w:hAnsi="Calibri"/>
          <w:sz w:val="22"/>
        </w:rPr>
      </w:pPr>
    </w:p>
    <w:p w14:paraId="5830A575" w14:textId="77777777" w:rsidR="002159F3" w:rsidRDefault="002159F3" w:rsidP="002159F3">
      <w:pPr>
        <w:spacing w:after="57"/>
        <w:ind w:left="200" w:hanging="200"/>
        <w:rPr>
          <w:rFonts w:ascii="Calibri" w:eastAsia="Calibri" w:hAnsi="Calibri"/>
          <w:sz w:val="22"/>
        </w:rPr>
      </w:pPr>
    </w:p>
    <w:p w14:paraId="5D4850A5" w14:textId="77777777" w:rsidR="002159F3" w:rsidRDefault="002159F3" w:rsidP="002159F3">
      <w:pPr>
        <w:jc w:val="center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We hereby apply as stated above.</w:t>
      </w:r>
    </w:p>
    <w:p w14:paraId="3A4AAD4C" w14:textId="77777777" w:rsidR="002159F3" w:rsidRDefault="002159F3" w:rsidP="002159F3">
      <w:pPr>
        <w:jc w:val="center"/>
        <w:rPr>
          <w:rFonts w:ascii="Calibri" w:eastAsia="Calibri" w:hAnsi="Calibri"/>
          <w:sz w:val="22"/>
        </w:rPr>
      </w:pPr>
    </w:p>
    <w:p w14:paraId="5DE710E7" w14:textId="77777777" w:rsidR="002159F3" w:rsidRDefault="002159F3" w:rsidP="002159F3">
      <w:pPr>
        <w:jc w:val="center"/>
        <w:rPr>
          <w:rFonts w:ascii="Calibri" w:eastAsia="Calibri" w:hAnsi="Calibri"/>
          <w:sz w:val="22"/>
        </w:rPr>
      </w:pPr>
    </w:p>
    <w:p w14:paraId="04805506" w14:textId="77777777" w:rsidR="002159F3" w:rsidRDefault="002159F3" w:rsidP="002159F3">
      <w:pPr>
        <w:ind w:leftChars="2400" w:left="4800"/>
        <w:rPr>
          <w:rFonts w:ascii="Calibri" w:eastAsia="Calibri" w:hAnsi="Calibri"/>
          <w:sz w:val="22"/>
        </w:rPr>
      </w:pPr>
      <w:proofErr w:type="gramStart"/>
      <w:r>
        <w:rPr>
          <w:rFonts w:ascii="Calibri" w:eastAsia="Calibri" w:hAnsi="Calibri"/>
          <w:sz w:val="22"/>
        </w:rPr>
        <w:t>Date :</w:t>
      </w:r>
      <w:proofErr w:type="gramEnd"/>
      <w:r>
        <w:rPr>
          <w:rFonts w:ascii="Calibri" w:eastAsia="Calibri" w:hAnsi="Calibri"/>
          <w:sz w:val="22"/>
        </w:rPr>
        <w:t xml:space="preserve"> ______ / ______ / 2026</w:t>
      </w:r>
    </w:p>
    <w:p w14:paraId="4A4A7842" w14:textId="77777777" w:rsidR="002159F3" w:rsidRDefault="002159F3" w:rsidP="002159F3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Company </w:t>
      </w:r>
      <w:proofErr w:type="gramStart"/>
      <w:r>
        <w:rPr>
          <w:rFonts w:ascii="Calibri" w:eastAsia="Calibri" w:hAnsi="Calibri"/>
          <w:sz w:val="22"/>
        </w:rPr>
        <w:t>Name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25F454D8" w14:textId="77777777" w:rsidR="002159F3" w:rsidRDefault="002159F3" w:rsidP="002159F3">
      <w:pPr>
        <w:spacing w:after="57"/>
        <w:ind w:leftChars="2400" w:left="50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Authorized </w:t>
      </w:r>
      <w:proofErr w:type="gramStart"/>
      <w:r>
        <w:rPr>
          <w:rFonts w:ascii="Calibri" w:eastAsia="Calibri" w:hAnsi="Calibri"/>
          <w:sz w:val="22"/>
        </w:rPr>
        <w:t>Signature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2E076A55" w14:textId="14FF9B05" w:rsidR="007211C8" w:rsidRPr="002159F3" w:rsidRDefault="007211C8" w:rsidP="002159F3">
      <w:pPr>
        <w:spacing w:after="57"/>
        <w:rPr>
          <w:rFonts w:ascii="Calibri" w:hAnsi="Calibri" w:hint="eastAsia"/>
          <w:sz w:val="22"/>
        </w:rPr>
      </w:pPr>
    </w:p>
    <w:sectPr w:rsidR="007211C8" w:rsidRPr="002159F3" w:rsidSect="003067B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2159F3"/>
    <w:rsid w:val="002925E0"/>
    <w:rsid w:val="003067B1"/>
    <w:rsid w:val="00391E1C"/>
    <w:rsid w:val="007211C8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2026-03-18T04:05:00Z</dcterms:created>
  <dcterms:modified xsi:type="dcterms:W3CDTF">2026-03-18T04:05:00Z</dcterms:modified>
</cp:coreProperties>
</file>